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E527A" w14:textId="33B27210" w:rsidR="00C84D55" w:rsidRPr="00C84D55" w:rsidRDefault="00DA1D34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//Tarea5.1</w:t>
      </w:r>
    </w:p>
    <w:p w14:paraId="113EB4DE" w14:textId="77777777" w:rsidR="00C84D55" w:rsidRPr="00DB7730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DB7730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function</w:t>
      </w:r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proofErr w:type="gramStart"/>
      <w:r w:rsidRPr="00DB77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todoslosCultivos</w:t>
      </w:r>
      <w:proofErr w:type="spellEnd"/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proofErr w:type="gramEnd"/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){</w:t>
      </w:r>
    </w:p>
    <w:p w14:paraId="2DAD5203" w14:textId="77777777" w:rsidR="00C84D55" w:rsidRPr="00DB7730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proofErr w:type="gramStart"/>
      <w:r w:rsidRPr="00DB7730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proofErr w:type="gramEnd"/>
      <w:r w:rsidRPr="00DB7730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r w:rsidRPr="00DB77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DB7730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DB77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&lt;</w:t>
      </w:r>
      <w:proofErr w:type="spellStart"/>
      <w:r w:rsidRPr="00DB77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parcelas</w:t>
      </w:r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DB77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proofErr w:type="spellEnd"/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DB7730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++){</w:t>
      </w:r>
    </w:p>
    <w:p w14:paraId="6D2FFAC1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B7730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C84D5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cultivo de la parcela "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C84D5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es "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</w:t>
      </w:r>
    </w:p>
    <w:p w14:paraId="64B3AAC2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5BAABD00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02191C0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2E14A0A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4D5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consultarParcelas</w:t>
      </w:r>
      <w:proofErr w:type="spellEnd"/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77E252EC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4D55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//Con esta estamos aprovechando la función ya hecha totalmente </w:t>
      </w:r>
      <w:proofErr w:type="spellStart"/>
      <w:r w:rsidRPr="00C84D55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valida</w:t>
      </w:r>
      <w:proofErr w:type="spellEnd"/>
      <w:r w:rsidRPr="00C84D55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para entregarle cualquier array de objetos que tengamos</w:t>
      </w:r>
    </w:p>
    <w:p w14:paraId="40941A26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consultarArrayDeObjetos</w:t>
      </w:r>
      <w:proofErr w:type="spellEnd"/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C84D5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CBC0BBC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4D5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251ADC4D" w14:textId="77777777" w:rsidR="00C84D55" w:rsidRPr="00C84D55" w:rsidRDefault="00C84D55" w:rsidP="00C84D5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FB79F73" w14:textId="77777777" w:rsidR="00746CFA" w:rsidRDefault="00746CFA" w:rsidP="00C84D55">
      <w:pP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</w:p>
    <w:p w14:paraId="29DABE90" w14:textId="1E97644B" w:rsidR="005275A9" w:rsidRDefault="005275A9" w:rsidP="00C84D55">
      <w:pP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//tarea 5.2</w:t>
      </w:r>
    </w:p>
    <w:p w14:paraId="0754FD10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27D05A9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C2AE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</w:p>
    <w:p w14:paraId="714EFCBB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{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gramStart"/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Viernes</w:t>
      </w:r>
      <w:proofErr w:type="gramEnd"/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AC2AE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AC2AE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24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7E42980D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{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gramStart"/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Sábado</w:t>
      </w:r>
      <w:proofErr w:type="gramEnd"/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AC2AE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28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AC2AE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5BD03052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{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"Domingo"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AC2AE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AC2AE3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20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5CDA8E88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68D86019" w14:textId="77777777" w:rsidR="005275A9" w:rsidRDefault="005275A9" w:rsidP="00C84D55"/>
    <w:p w14:paraId="30102F2F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C2AE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77EEF31D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AC2AE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24F1A5F5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"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proofErr w:type="spellEnd"/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la amplitud </w:t>
      </w:r>
      <w:proofErr w:type="spellStart"/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termica</w:t>
      </w:r>
      <w:proofErr w:type="spellEnd"/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fue de "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AC2AE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</w:t>
      </w:r>
      <w:proofErr w:type="spellStart"/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ºC</w:t>
      </w:r>
      <w:proofErr w:type="spellEnd"/>
      <w:r w:rsidRPr="00AC2AE3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</w:t>
      </w:r>
    </w:p>
    <w:p w14:paraId="65787CBF" w14:textId="77777777" w:rsidR="00AC2AE3" w:rsidRPr="00AC2AE3" w:rsidRDefault="00AC2AE3" w:rsidP="00AC2AE3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C2AE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321C19A2" w14:textId="77777777" w:rsidR="00AC2AE3" w:rsidRDefault="00AC2AE3" w:rsidP="00C84D55"/>
    <w:p w14:paraId="4A202B1F" w14:textId="77777777" w:rsidR="00C952DC" w:rsidRPr="00C952DC" w:rsidRDefault="00C952DC" w:rsidP="00C952D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952DC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atDias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4F23291D" w14:textId="77777777" w:rsidR="00C952DC" w:rsidRPr="00C952DC" w:rsidRDefault="00C952DC" w:rsidP="00C952D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952D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952D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952D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2ED2A1C" w14:textId="77777777" w:rsidR="00C952DC" w:rsidRPr="00C952DC" w:rsidRDefault="00C952DC" w:rsidP="00C952D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952D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952D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952D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F752F37" w14:textId="77777777" w:rsidR="00C952DC" w:rsidRPr="00C952DC" w:rsidRDefault="00C952DC" w:rsidP="00C952D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952D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952D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952DC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</w:t>
      </w: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C952DC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DA12FEA" w14:textId="77777777" w:rsidR="00C952DC" w:rsidRPr="00C952DC" w:rsidRDefault="00C952DC" w:rsidP="00C952DC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952D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A20F0DD" w14:textId="77777777" w:rsidR="00C952DC" w:rsidRDefault="00C952DC" w:rsidP="00C84D55"/>
    <w:p w14:paraId="7F9076C5" w14:textId="77777777" w:rsidR="00DA1D34" w:rsidRPr="00DA1D34" w:rsidRDefault="00DA1D34" w:rsidP="00DA1D3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DA1D3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function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proofErr w:type="gram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atDiasBucle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proofErr w:type="gram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){</w:t>
      </w:r>
    </w:p>
    <w:p w14:paraId="642967AA" w14:textId="77777777" w:rsidR="00DA1D34" w:rsidRPr="00DA1D34" w:rsidRDefault="00DA1D34" w:rsidP="00DA1D3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proofErr w:type="gramStart"/>
      <w:r w:rsidRPr="00DA1D3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proofErr w:type="gramEnd"/>
      <w:r w:rsidRPr="00DA1D3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DA1D34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&lt;</w:t>
      </w:r>
      <w:proofErr w:type="spell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dias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++){</w:t>
      </w:r>
    </w:p>
    <w:p w14:paraId="237AC797" w14:textId="77777777" w:rsidR="00DA1D34" w:rsidRPr="00DA1D34" w:rsidRDefault="00DA1D34" w:rsidP="00DA1D3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proofErr w:type="spell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proofErr w:type="spellStart"/>
      <w:r w:rsidRPr="00DA1D3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proofErr w:type="spellEnd"/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847B5BC" w14:textId="77777777" w:rsidR="00DA1D34" w:rsidRPr="00DA1D34" w:rsidRDefault="00DA1D34" w:rsidP="00DA1D3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3213CAE2" w14:textId="77777777" w:rsidR="00DA1D34" w:rsidRPr="00DA1D34" w:rsidRDefault="00DA1D34" w:rsidP="00DA1D3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A1D3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22C06C0" w14:textId="77777777" w:rsidR="00C952DC" w:rsidRPr="00C84D55" w:rsidRDefault="00C952DC" w:rsidP="00C84D55"/>
    <w:sectPr w:rsidR="00C952DC" w:rsidRPr="00C84D5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CD385" w14:textId="77777777" w:rsidR="008706C3" w:rsidRDefault="008706C3" w:rsidP="00764B78">
      <w:pPr>
        <w:spacing w:after="0" w:line="240" w:lineRule="auto"/>
      </w:pPr>
      <w:r>
        <w:separator/>
      </w:r>
    </w:p>
  </w:endnote>
  <w:endnote w:type="continuationSeparator" w:id="0">
    <w:p w14:paraId="7EA8F056" w14:textId="77777777" w:rsidR="008706C3" w:rsidRDefault="008706C3" w:rsidP="0076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7991" w14:textId="77777777" w:rsidR="00FC524A" w:rsidRDefault="00FC524A" w:rsidP="00FC524A">
    <w:pPr>
      <w:pStyle w:val="Piedepgina"/>
    </w:pPr>
    <w:r>
      <w:rPr>
        <w:noProof/>
      </w:rPr>
      <w:drawing>
        <wp:inline distT="0" distB="0" distL="0" distR="0" wp14:anchorId="6277650A" wp14:editId="196C0980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60B5374F" wp14:editId="2317BA4D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52E553" wp14:editId="67349AAF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1F1D3D" wp14:editId="0CB19C0F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EA0F98" w14:textId="371960B7" w:rsidR="00764B78" w:rsidRPr="00FC524A" w:rsidRDefault="00FC524A" w:rsidP="00FC524A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DB7730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</w:t>
    </w:r>
    <w:proofErr w:type="gramStart"/>
    <w:r w:rsidRPr="00C90E07">
      <w:rPr>
        <w:sz w:val="16"/>
        <w:szCs w:val="16"/>
        <w:lang w:val="en-US"/>
      </w:rPr>
      <w:t xml:space="preserve">101083667  </w:t>
    </w:r>
    <w:r w:rsidRPr="00DB7730">
      <w:rPr>
        <w:sz w:val="16"/>
        <w:szCs w:val="16"/>
        <w:lang w:val="en-US"/>
      </w:rPr>
      <w:t>of</w:t>
    </w:r>
    <w:proofErr w:type="gramEnd"/>
    <w:r w:rsidRPr="00DB7730">
      <w:rPr>
        <w:sz w:val="16"/>
        <w:szCs w:val="16"/>
        <w:lang w:val="en-US"/>
      </w:rPr>
      <w:t xml:space="preserve"> the Project  “TECH4E .Tech4effiencyEDIH” regarding the Call: DIGITAL-2021-EDIH-01 supported by the European Commission through the Digital Europe Program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CE31" w14:textId="77777777" w:rsidR="008706C3" w:rsidRDefault="008706C3" w:rsidP="00764B78">
      <w:pPr>
        <w:spacing w:after="0" w:line="240" w:lineRule="auto"/>
      </w:pPr>
      <w:r>
        <w:separator/>
      </w:r>
    </w:p>
  </w:footnote>
  <w:footnote w:type="continuationSeparator" w:id="0">
    <w:p w14:paraId="1D1A4C64" w14:textId="77777777" w:rsidR="008706C3" w:rsidRDefault="008706C3" w:rsidP="0076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4929" w14:textId="12C5DEA5" w:rsidR="00764B78" w:rsidRDefault="00764B7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BFB26F9" wp14:editId="409064DA">
              <wp:simplePos x="0" y="0"/>
              <wp:positionH relativeFrom="margin">
                <wp:posOffset>-6350</wp:posOffset>
              </wp:positionH>
              <wp:positionV relativeFrom="page">
                <wp:posOffset>328295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rgbClr val="156082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11E35C7" w14:textId="77777777" w:rsidR="00764B78" w:rsidRDefault="00764B78" w:rsidP="00764B78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BFB26F9" id="Rectángulo 1" o:spid="_x0000_s1026" style="position:absolute;margin-left:-.5pt;margin-top:25.8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" o:allowoverlap="f" fillcolor="#156082" stroked="f" strokeweight="1pt">
              <v:textbox style="mso-fit-shape-to-text:t">
                <w:txbxContent>
                  <w:p w14:paraId="111E35C7" w14:textId="77777777" w:rsidR="00764B78" w:rsidRDefault="00764B78" w:rsidP="00764B78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A"/>
    <w:rsid w:val="000528F4"/>
    <w:rsid w:val="00067BC5"/>
    <w:rsid w:val="000F26FF"/>
    <w:rsid w:val="001B4E46"/>
    <w:rsid w:val="001D009F"/>
    <w:rsid w:val="002D666D"/>
    <w:rsid w:val="00484281"/>
    <w:rsid w:val="004E2D9D"/>
    <w:rsid w:val="005275A9"/>
    <w:rsid w:val="005B6B7E"/>
    <w:rsid w:val="006C6F3A"/>
    <w:rsid w:val="006F7533"/>
    <w:rsid w:val="00746CFA"/>
    <w:rsid w:val="00764B78"/>
    <w:rsid w:val="008706C3"/>
    <w:rsid w:val="009975F0"/>
    <w:rsid w:val="00A03502"/>
    <w:rsid w:val="00AC2AE3"/>
    <w:rsid w:val="00C84D55"/>
    <w:rsid w:val="00C952DC"/>
    <w:rsid w:val="00CF3B8C"/>
    <w:rsid w:val="00DA1D34"/>
    <w:rsid w:val="00DB7730"/>
    <w:rsid w:val="00F877C9"/>
    <w:rsid w:val="00FC524A"/>
    <w:rsid w:val="00FD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6A451"/>
  <w15:chartTrackingRefBased/>
  <w15:docId w15:val="{BD90BA34-6A10-4801-ADA2-F8960B2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C6F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6F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6F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6F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6F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6F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6F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6F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6F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ersonalNormal">
    <w:name w:val="Personal Normal"/>
    <w:basedOn w:val="Normal"/>
    <w:next w:val="Normal"/>
    <w:link w:val="PersonalNormalCar"/>
    <w:qFormat/>
    <w:rsid w:val="00FD1711"/>
    <w:pPr>
      <w:spacing w:before="240" w:after="0" w:line="360" w:lineRule="auto"/>
      <w:jc w:val="both"/>
    </w:pPr>
    <w:rPr>
      <w:rFonts w:ascii="Arial" w:hAnsi="Arial"/>
      <w:sz w:val="20"/>
    </w:rPr>
  </w:style>
  <w:style w:type="character" w:customStyle="1" w:styleId="PersonalNormalCar">
    <w:name w:val="Personal Normal Car"/>
    <w:basedOn w:val="Fuentedeprrafopredeter"/>
    <w:link w:val="PersonalNormal"/>
    <w:rsid w:val="00FD1711"/>
    <w:rPr>
      <w:rFonts w:ascii="Arial" w:hAnsi="Arial"/>
      <w:sz w:val="20"/>
    </w:rPr>
  </w:style>
  <w:style w:type="paragraph" w:customStyle="1" w:styleId="Definicion">
    <w:name w:val="Definicion"/>
    <w:basedOn w:val="PersonalNormal"/>
    <w:link w:val="DefinicionCar"/>
    <w:qFormat/>
    <w:rsid w:val="00FD1711"/>
    <w:pPr>
      <w:shd w:val="clear" w:color="auto" w:fill="FFFFFF"/>
      <w:spacing w:line="240" w:lineRule="auto"/>
      <w:ind w:left="1134" w:hanging="1134"/>
      <w:jc w:val="left"/>
    </w:pPr>
    <w:rPr>
      <w:spacing w:val="5"/>
    </w:rPr>
  </w:style>
  <w:style w:type="character" w:customStyle="1" w:styleId="DefinicionCar">
    <w:name w:val="Definicion Car"/>
    <w:basedOn w:val="PersonalNormalCar"/>
    <w:link w:val="Definicion"/>
    <w:rsid w:val="00FD1711"/>
    <w:rPr>
      <w:rFonts w:ascii="Arial" w:hAnsi="Arial"/>
      <w:spacing w:val="5"/>
      <w:sz w:val="20"/>
      <w:shd w:val="clear" w:color="auto" w:fill="FFFFFF"/>
    </w:rPr>
  </w:style>
  <w:style w:type="character" w:customStyle="1" w:styleId="Ttulo1Car">
    <w:name w:val="Título 1 Car"/>
    <w:basedOn w:val="Fuentedeprrafopredeter"/>
    <w:link w:val="Ttulo1"/>
    <w:uiPriority w:val="9"/>
    <w:rsid w:val="006C6F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6F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6F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6F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6F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6F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6F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6F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6F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6F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6F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6F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6F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6F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6F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C6F3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6F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6F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6F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6F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B78"/>
  </w:style>
  <w:style w:type="paragraph" w:styleId="Piedepgina">
    <w:name w:val="footer"/>
    <w:basedOn w:val="Normal"/>
    <w:link w:val="PiedepginaCar"/>
    <w:uiPriority w:val="99"/>
    <w:unhideWhenUsed/>
    <w:rsid w:val="00764B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0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6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3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6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3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2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4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2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8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4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6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2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2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9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6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4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9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914</Characters>
  <Application>Microsoft Office Word</Application>
  <DocSecurity>0</DocSecurity>
  <Lines>7</Lines>
  <Paragraphs>2</Paragraphs>
  <ScaleCrop>false</ScaleCrop>
  <Company>Junta de Extremadura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8</cp:revision>
  <dcterms:created xsi:type="dcterms:W3CDTF">2024-04-15T07:09:00Z</dcterms:created>
  <dcterms:modified xsi:type="dcterms:W3CDTF">2024-04-26T11:02:00Z</dcterms:modified>
</cp:coreProperties>
</file>